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04" w:rsidRPr="00BC1604" w:rsidRDefault="00BC1604" w:rsidP="00BC1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160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LAFOURCHE PARISH GAME AND FISH COMMISSION</w:t>
      </w:r>
    </w:p>
    <w:p w:rsidR="00BC1604" w:rsidRPr="00BC1604" w:rsidRDefault="00BC1604" w:rsidP="00BC1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NOTICE</w:t>
      </w:r>
      <w:r w:rsidR="002F3F8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PUBLIC MEETING (October 9</w:t>
      </w: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2017)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04" w:rsidRPr="00BC1604" w:rsidRDefault="00BC1604" w:rsidP="00395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Lafourche Parish Game and Fish Commissio</w:t>
      </w:r>
      <w:r w:rsidR="002F3F8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 will meet Monday, October 9</w:t>
      </w:r>
      <w:r w:rsidRPr="00BC16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2017 at 6:30 pm at the Lockport </w:t>
      </w:r>
      <w:r w:rsidR="003952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Town Hall. Public comments (two-</w:t>
      </w:r>
      <w:r w:rsidRPr="00BC16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 limit) will be accepted in the Public Input period and before each vote on a motion in business items or at other times with approval of the Chairman.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04" w:rsidRPr="00BC1604" w:rsidRDefault="00BC1604" w:rsidP="00BC1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Meeting Agenda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Call to Order 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Roll Call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Approval of Minutes 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Adoption of Agenda 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Secretary’s Report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Financial Report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Public Input</w:t>
      </w:r>
    </w:p>
    <w:p w:rsidR="00BC1604" w:rsidRDefault="00BC1604" w:rsidP="002F3F8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Business</w:t>
      </w:r>
    </w:p>
    <w:p w:rsidR="00D259F2" w:rsidRPr="00D259F2" w:rsidRDefault="00D259F2" w:rsidP="00D259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D259F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State Board Requirements</w:t>
      </w:r>
    </w:p>
    <w:p w:rsidR="0039527C" w:rsidRPr="00D259F2" w:rsidRDefault="00D259F2" w:rsidP="00D259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BC1604" w:rsidRPr="00D259F2">
        <w:rPr>
          <w:rFonts w:eastAsia="Times New Roman" w:cstheme="minorHAnsi"/>
          <w:b/>
          <w:bCs/>
          <w:color w:val="000000"/>
          <w:sz w:val="28"/>
          <w:szCs w:val="28"/>
        </w:rPr>
        <w:t xml:space="preserve">Restoration Plan </w:t>
      </w:r>
      <w:r w:rsidR="0039527C" w:rsidRPr="00D259F2">
        <w:rPr>
          <w:rFonts w:eastAsia="Times New Roman" w:cstheme="minorHAnsi"/>
          <w:b/>
          <w:bCs/>
          <w:color w:val="000000"/>
          <w:sz w:val="28"/>
          <w:szCs w:val="28"/>
        </w:rPr>
        <w:t xml:space="preserve">Engineering Bid Notices </w:t>
      </w:r>
    </w:p>
    <w:p w:rsidR="0039527C" w:rsidRPr="00D259F2" w:rsidRDefault="00D259F2" w:rsidP="00D259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D259F2">
        <w:rPr>
          <w:rFonts w:eastAsia="Times New Roman" w:cstheme="minorHAnsi"/>
          <w:b/>
          <w:bCs/>
          <w:color w:val="000000"/>
          <w:sz w:val="28"/>
          <w:szCs w:val="28"/>
        </w:rPr>
        <w:t>Hunting Restriction Around Camps</w:t>
      </w:r>
    </w:p>
    <w:p w:rsidR="00BC1604" w:rsidRPr="00D259F2" w:rsidRDefault="00D259F2" w:rsidP="00D259F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D259F2">
        <w:rPr>
          <w:rFonts w:eastAsia="Times New Roman" w:cstheme="minorHAnsi"/>
          <w:b/>
          <w:bCs/>
          <w:color w:val="000000"/>
          <w:sz w:val="28"/>
          <w:szCs w:val="28"/>
        </w:rPr>
        <w:t xml:space="preserve">Number of Board Members </w:t>
      </w:r>
    </w:p>
    <w:p w:rsidR="00BC1604" w:rsidRPr="00D259F2" w:rsidRDefault="00D259F2" w:rsidP="00D259F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D259F2">
        <w:rPr>
          <w:rFonts w:eastAsia="Times New Roman" w:cstheme="minorHAnsi"/>
          <w:b/>
          <w:bCs/>
          <w:color w:val="000000"/>
          <w:sz w:val="28"/>
          <w:szCs w:val="28"/>
        </w:rPr>
        <w:t>Helis Oil and Gas Abandoned Structure</w:t>
      </w:r>
    </w:p>
    <w:p w:rsidR="00BC1604" w:rsidRPr="00D259F2" w:rsidRDefault="00D259F2" w:rsidP="00D259F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0D0848" w:rsidRPr="00D259F2">
        <w:rPr>
          <w:rFonts w:eastAsia="Times New Roman" w:cstheme="minorHAnsi"/>
          <w:b/>
          <w:bCs/>
          <w:color w:val="000000"/>
          <w:sz w:val="28"/>
          <w:szCs w:val="28"/>
        </w:rPr>
        <w:t xml:space="preserve">New Camp Leases  </w:t>
      </w:r>
    </w:p>
    <w:p w:rsidR="000D0848" w:rsidRPr="00D259F2" w:rsidRDefault="00D259F2" w:rsidP="00D259F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0D0848" w:rsidRPr="00D259F2">
        <w:rPr>
          <w:rFonts w:eastAsia="Times New Roman" w:cstheme="minorHAnsi"/>
          <w:b/>
          <w:bCs/>
          <w:color w:val="000000"/>
          <w:sz w:val="28"/>
          <w:szCs w:val="28"/>
        </w:rPr>
        <w:t xml:space="preserve">Ethics Training </w:t>
      </w:r>
    </w:p>
    <w:p w:rsidR="002F3F82" w:rsidRPr="00D259F2" w:rsidRDefault="00D259F2" w:rsidP="00D259F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2C0F57" w:rsidRPr="00D259F2">
        <w:rPr>
          <w:rFonts w:eastAsia="Times New Roman" w:cstheme="minorHAnsi"/>
          <w:b/>
          <w:bCs/>
          <w:color w:val="000000"/>
          <w:sz w:val="28"/>
          <w:szCs w:val="28"/>
        </w:rPr>
        <w:t xml:space="preserve">Proposed </w:t>
      </w:r>
      <w:r w:rsidR="002F3F82" w:rsidRPr="00D259F2">
        <w:rPr>
          <w:rFonts w:eastAsia="Times New Roman" w:cstheme="minorHAnsi"/>
          <w:b/>
          <w:bCs/>
          <w:color w:val="000000"/>
          <w:sz w:val="28"/>
          <w:szCs w:val="28"/>
        </w:rPr>
        <w:t>2018 Budget</w:t>
      </w:r>
    </w:p>
    <w:p w:rsidR="00BC1604" w:rsidRPr="00D259F2" w:rsidRDefault="00D259F2" w:rsidP="00D259F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D259F2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</w:t>
      </w:r>
    </w:p>
    <w:p w:rsidR="00BC1604" w:rsidRPr="00BC1604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BC1604" w:rsidRPr="00BC1604" w:rsidRDefault="00BC1604" w:rsidP="00BC1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Next Meeting / Agenda</w:t>
      </w:r>
    </w:p>
    <w:p w:rsidR="00BC1604" w:rsidRPr="00BC1604" w:rsidRDefault="00BC1604" w:rsidP="00BC1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Adjournment</w:t>
      </w:r>
    </w:p>
    <w:p w:rsidR="00BC1604" w:rsidRDefault="00BC1604" w:rsidP="00DE0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BC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27517"/>
    <w:multiLevelType w:val="hybridMultilevel"/>
    <w:tmpl w:val="0BCCFEF4"/>
    <w:lvl w:ilvl="0" w:tplc="7804A8D2">
      <w:numFmt w:val="bullet"/>
      <w:lvlText w:val="-"/>
      <w:lvlJc w:val="left"/>
      <w:pPr>
        <w:ind w:left="672" w:hanging="360"/>
      </w:pPr>
      <w:rPr>
        <w:rFonts w:ascii="Calibri" w:eastAsia="Times New Roman" w:hAnsi="Calibri" w:cs="Calibri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7CC"/>
    <w:rsid w:val="000D0848"/>
    <w:rsid w:val="000E3CF6"/>
    <w:rsid w:val="002C0F57"/>
    <w:rsid w:val="002F3F82"/>
    <w:rsid w:val="0039527C"/>
    <w:rsid w:val="0041348E"/>
    <w:rsid w:val="00737E1C"/>
    <w:rsid w:val="00BA5422"/>
    <w:rsid w:val="00BC1604"/>
    <w:rsid w:val="00D259F2"/>
    <w:rsid w:val="00D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2017-10-08T15:09:00Z</cp:lastPrinted>
  <dcterms:created xsi:type="dcterms:W3CDTF">2017-10-24T21:55:00Z</dcterms:created>
  <dcterms:modified xsi:type="dcterms:W3CDTF">2017-10-24T21:55:00Z</dcterms:modified>
</cp:coreProperties>
</file>